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6F" w:rsidRPr="00187D07" w:rsidRDefault="00BA3D6F" w:rsidP="00BA3D6F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92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0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A3D6F" w:rsidRPr="00BA3D6F" w:rsidRDefault="00BA3D6F" w:rsidP="00BA3D6F">
      <w:pPr>
        <w:spacing w:after="0"/>
        <w:ind w:right="-71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3D6F">
        <w:rPr>
          <w:rFonts w:ascii="Times New Roman" w:hAnsi="Times New Roman"/>
          <w:b/>
          <w:color w:val="000000" w:themeColor="text1"/>
          <w:sz w:val="24"/>
          <w:szCs w:val="24"/>
        </w:rPr>
        <w:t>РОССИЙСКАЯ  ФЕДЕРАЦИЯ</w:t>
      </w:r>
    </w:p>
    <w:p w:rsidR="00BA3D6F" w:rsidRPr="00BA3D6F" w:rsidRDefault="00BA3D6F" w:rsidP="00BA3D6F">
      <w:pPr>
        <w:pStyle w:val="3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Pr="00BA3D6F">
        <w:rPr>
          <w:color w:val="000000" w:themeColor="text1"/>
          <w:sz w:val="24"/>
          <w:szCs w:val="24"/>
        </w:rPr>
        <w:t>ИРКУТСКАЯ ОБЛАСТЬ</w:t>
      </w:r>
    </w:p>
    <w:p w:rsidR="00BA3D6F" w:rsidRPr="00BA3D6F" w:rsidRDefault="00BA3D6F" w:rsidP="00BA3D6F">
      <w:pPr>
        <w:spacing w:after="0"/>
        <w:ind w:right="-71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3D6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ОБРАЗОВАНИЕ «БАЯНДАЕВСКИЙ РАЙОН»</w:t>
      </w:r>
    </w:p>
    <w:p w:rsidR="00BA3D6F" w:rsidRPr="00BA3D6F" w:rsidRDefault="00BA3D6F" w:rsidP="00BA3D6F">
      <w:pPr>
        <w:spacing w:after="0"/>
        <w:ind w:right="-71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A3D6F" w:rsidRPr="00187D07" w:rsidRDefault="00BA3D6F" w:rsidP="00BA3D6F">
      <w:pPr>
        <w:pStyle w:val="1"/>
        <w:ind w:right="-716"/>
        <w:rPr>
          <w:szCs w:val="24"/>
        </w:rPr>
      </w:pPr>
      <w:r w:rsidRPr="00187D07">
        <w:rPr>
          <w:szCs w:val="24"/>
        </w:rPr>
        <w:t>ПОСТАНОВЛЕНИЕ МЭРА</w:t>
      </w:r>
    </w:p>
    <w:p w:rsidR="00BA3D6F" w:rsidRPr="00187D07" w:rsidRDefault="00BA3D6F" w:rsidP="00BA3D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BA3D6F" w:rsidRPr="00187D07" w:rsidTr="001204B5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BA3D6F" w:rsidRPr="00187D07" w:rsidRDefault="00BE03A0" w:rsidP="001204B5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BA3D6F" w:rsidRPr="00187D07" w:rsidRDefault="00BA3D6F" w:rsidP="00BA3D6F">
      <w:pPr>
        <w:spacing w:after="0"/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5847CA" w:rsidRPr="005847CA">
        <w:rPr>
          <w:rFonts w:ascii="Times New Roman" w:hAnsi="Times New Roman"/>
          <w:sz w:val="24"/>
          <w:szCs w:val="24"/>
          <w:u w:val="single"/>
        </w:rPr>
        <w:t>14</w:t>
      </w:r>
      <w:r w:rsidR="005847CA">
        <w:rPr>
          <w:rFonts w:ascii="Times New Roman" w:hAnsi="Times New Roman"/>
          <w:sz w:val="24"/>
          <w:szCs w:val="24"/>
          <w:u w:val="single"/>
        </w:rPr>
        <w:t>.07.</w:t>
      </w:r>
      <w:r w:rsidRPr="00187D0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2016 г. № _</w:t>
      </w:r>
      <w:r w:rsidR="005847CA">
        <w:rPr>
          <w:rFonts w:ascii="Times New Roman" w:hAnsi="Times New Roman"/>
          <w:sz w:val="24"/>
          <w:szCs w:val="24"/>
          <w:u w:val="single"/>
        </w:rPr>
        <w:t>125</w:t>
      </w:r>
      <w:r w:rsidRPr="00187D07">
        <w:rPr>
          <w:rFonts w:ascii="Times New Roman" w:hAnsi="Times New Roman"/>
          <w:sz w:val="24"/>
          <w:szCs w:val="24"/>
        </w:rPr>
        <w:t xml:space="preserve">     </w:t>
      </w:r>
      <w:r w:rsidRPr="00187D07">
        <w:rPr>
          <w:rFonts w:ascii="Times New Roman" w:hAnsi="Times New Roman"/>
          <w:sz w:val="24"/>
          <w:szCs w:val="24"/>
        </w:rPr>
        <w:tab/>
      </w:r>
      <w:r w:rsidRPr="00187D07">
        <w:rPr>
          <w:rFonts w:ascii="Times New Roman" w:hAnsi="Times New Roman"/>
          <w:sz w:val="24"/>
          <w:szCs w:val="24"/>
        </w:rPr>
        <w:tab/>
      </w:r>
      <w:r w:rsidRPr="00187D07">
        <w:rPr>
          <w:rFonts w:ascii="Times New Roman" w:hAnsi="Times New Roman"/>
          <w:sz w:val="24"/>
          <w:szCs w:val="24"/>
        </w:rPr>
        <w:tab/>
      </w:r>
      <w:r w:rsidRPr="00187D07">
        <w:rPr>
          <w:rFonts w:ascii="Times New Roman" w:hAnsi="Times New Roman"/>
          <w:sz w:val="24"/>
          <w:szCs w:val="24"/>
        </w:rPr>
        <w:tab/>
      </w:r>
      <w:r w:rsidRPr="00187D07">
        <w:rPr>
          <w:rFonts w:ascii="Times New Roman" w:hAnsi="Times New Roman"/>
          <w:sz w:val="24"/>
          <w:szCs w:val="24"/>
        </w:rPr>
        <w:tab/>
      </w:r>
      <w:r w:rsidRPr="00187D07">
        <w:rPr>
          <w:rFonts w:ascii="Times New Roman" w:hAnsi="Times New Roman"/>
          <w:sz w:val="24"/>
          <w:szCs w:val="24"/>
        </w:rPr>
        <w:tab/>
      </w:r>
      <w:r w:rsidRPr="00187D07">
        <w:rPr>
          <w:rFonts w:ascii="Times New Roman" w:hAnsi="Times New Roman"/>
          <w:sz w:val="24"/>
          <w:szCs w:val="24"/>
        </w:rPr>
        <w:tab/>
      </w:r>
      <w:r w:rsidRPr="00187D07">
        <w:rPr>
          <w:rFonts w:ascii="Times New Roman" w:hAnsi="Times New Roman"/>
          <w:sz w:val="24"/>
          <w:szCs w:val="24"/>
        </w:rPr>
        <w:tab/>
        <w:t>с. Баяндай</w:t>
      </w:r>
    </w:p>
    <w:p w:rsidR="00BA3D6F" w:rsidRPr="00187D07" w:rsidRDefault="00BA3D6F" w:rsidP="00BA3D6F">
      <w:pPr>
        <w:spacing w:after="0"/>
        <w:ind w:right="-716"/>
      </w:pPr>
    </w:p>
    <w:p w:rsidR="00BA3D6F" w:rsidRDefault="00BA3D6F" w:rsidP="00BA3D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районного конкурса</w:t>
      </w:r>
    </w:p>
    <w:p w:rsidR="00BA3D6F" w:rsidRDefault="00BA3D6F" w:rsidP="00BA3D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«Лучшее предприятие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общественного</w:t>
      </w:r>
      <w:proofErr w:type="gramEnd"/>
    </w:p>
    <w:p w:rsidR="00BA3D6F" w:rsidRDefault="008C1968" w:rsidP="00BA3D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питания </w:t>
      </w:r>
      <w:r w:rsidR="00BA3D6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BA3D6F" w:rsidRPr="00726D94" w:rsidRDefault="00BA3D6F" w:rsidP="00BA3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D6F" w:rsidRDefault="00BA3D6F" w:rsidP="00BA3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0BC3">
        <w:rPr>
          <w:rFonts w:ascii="Times New Roman" w:eastAsia="Times New Roman" w:hAnsi="Times New Roman"/>
          <w:sz w:val="24"/>
          <w:szCs w:val="24"/>
          <w:lang w:eastAsia="ru-RU"/>
        </w:rPr>
        <w:t>В целях</w:t>
      </w:r>
      <w:r w:rsidR="002F2FEF" w:rsidRPr="002F2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2FEF">
        <w:rPr>
          <w:rFonts w:ascii="Times New Roman" w:eastAsia="Times New Roman" w:hAnsi="Times New Roman"/>
          <w:sz w:val="24"/>
          <w:szCs w:val="24"/>
          <w:lang w:eastAsia="ru-RU"/>
        </w:rPr>
        <w:t>улучшения организации общественного питания и распространения опыта работы лучших предприятий 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питания</w:t>
      </w:r>
      <w:r w:rsidRPr="004C0BC3">
        <w:rPr>
          <w:rFonts w:ascii="Times New Roman" w:eastAsia="Times New Roman" w:hAnsi="Times New Roman"/>
          <w:sz w:val="24"/>
          <w:szCs w:val="24"/>
          <w:lang w:eastAsia="ru-RU"/>
        </w:rPr>
        <w:t xml:space="preserve">, обобщения и распространения положительного опыта их деятельности, стимулирования развития предпринимательства в данной сфере и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целевой программой</w:t>
      </w:r>
      <w:r w:rsidRPr="004C0BC3">
        <w:rPr>
          <w:rFonts w:ascii="Times New Roman" w:eastAsia="Times New Roman" w:hAnsi="Times New Roman"/>
          <w:sz w:val="24"/>
          <w:szCs w:val="24"/>
          <w:lang w:eastAsia="ru-RU"/>
        </w:rPr>
        <w:t xml:space="preserve"> "Развитие торговли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 «Баяндаевский район» на 2015 -2017 годы»,</w:t>
      </w:r>
      <w:r w:rsidRPr="004C0BC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утвержденной 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мэра МО «Баяндаевский район» от 28.09.2011 года  № 135, руководст</w:t>
      </w:r>
      <w:r w:rsidR="002F2FEF">
        <w:rPr>
          <w:rFonts w:ascii="Times New Roman" w:eastAsia="Times New Roman" w:hAnsi="Times New Roman"/>
          <w:sz w:val="24"/>
          <w:szCs w:val="24"/>
          <w:lang w:eastAsia="ru-RU"/>
        </w:rPr>
        <w:t>вуясь ст.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33,48 Устава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«Баяндаевский район»,</w:t>
      </w:r>
    </w:p>
    <w:p w:rsidR="00BA3D6F" w:rsidRDefault="00BA3D6F" w:rsidP="00BA3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D6F" w:rsidRDefault="00BA3D6F" w:rsidP="00BA3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A3D6F" w:rsidRPr="00E97173" w:rsidRDefault="00BA3D6F" w:rsidP="00BA3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FEF" w:rsidRPr="002F2FEF" w:rsidRDefault="002F2FEF" w:rsidP="002F2FE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FEF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районном конкурсе «Лучшее предприятие общественного питания» (приложение № 1).</w:t>
      </w:r>
    </w:p>
    <w:p w:rsidR="00BA3D6F" w:rsidRPr="00E97173" w:rsidRDefault="00FD6091" w:rsidP="00BA3D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экономики, торговли и лицензирования 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 «Баяндаевский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Борошноева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И.В.)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августе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проведение 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«Лучшее предприятие общественного питания»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2FEF" w:rsidRDefault="00BA3D6F" w:rsidP="00BA3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F2FEF">
        <w:rPr>
          <w:rFonts w:ascii="Times New Roman" w:eastAsia="Times New Roman" w:hAnsi="Times New Roman"/>
          <w:sz w:val="24"/>
          <w:szCs w:val="24"/>
          <w:lang w:eastAsia="ru-RU"/>
        </w:rPr>
        <w:t>конкурса подвести до 18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091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D609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A3D6F" w:rsidRDefault="00BA3D6F" w:rsidP="00BA3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C1968" w:rsidRPr="008C19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состав конкурсной комиссии для организации и подведения итогов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FD6091">
        <w:rPr>
          <w:rFonts w:ascii="Times New Roman" w:eastAsia="Times New Roman" w:hAnsi="Times New Roman"/>
          <w:sz w:val="24"/>
          <w:szCs w:val="24"/>
          <w:lang w:eastAsia="ru-RU"/>
        </w:rPr>
        <w:t>«Лучшее предприятие общественного питания»</w:t>
      </w:r>
      <w:r w:rsidR="00FD6091"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2).</w:t>
      </w:r>
    </w:p>
    <w:p w:rsidR="00BA3D6F" w:rsidRPr="00E97173" w:rsidRDefault="00E178B7" w:rsidP="00BA3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1968" w:rsidRPr="008C196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>астоящее постановление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в газете "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>Заря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>, а также на официальном сайте МО «Баяндаевский район» в информационно-телекоммуникационной сети «Интернет»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D6F" w:rsidRDefault="008C1968" w:rsidP="00BA3D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96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C196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BA3D6F"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постановления возложить на  заместителя мэра </w:t>
      </w:r>
      <w:r w:rsidR="002F2FEF">
        <w:rPr>
          <w:rFonts w:ascii="Times New Roman" w:eastAsia="Times New Roman" w:hAnsi="Times New Roman"/>
          <w:sz w:val="24"/>
          <w:szCs w:val="24"/>
          <w:lang w:eastAsia="ru-RU"/>
        </w:rPr>
        <w:t xml:space="preserve">по экономическому развитию 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 xml:space="preserve">В.Т. </w:t>
      </w:r>
      <w:proofErr w:type="spellStart"/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>Еликова</w:t>
      </w:r>
      <w:proofErr w:type="spellEnd"/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D6F" w:rsidRDefault="00BA3D6F" w:rsidP="00BA3D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D6F" w:rsidRDefault="00BA3D6F" w:rsidP="00BA3D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8B7" w:rsidRDefault="00E178B7" w:rsidP="00BA3D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8B7" w:rsidRDefault="00E178B7" w:rsidP="00BA3D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D6F" w:rsidRDefault="00BA3D6F" w:rsidP="00BA3D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D6F" w:rsidRDefault="00FD6091" w:rsidP="00FD609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</w:t>
      </w:r>
    </w:p>
    <w:p w:rsidR="00BA3D6F" w:rsidRDefault="00FD6091" w:rsidP="00FD6091">
      <w:pPr>
        <w:spacing w:after="0" w:line="240" w:lineRule="auto"/>
        <w:ind w:left="4962" w:firstLine="5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МО «Баяндаевский район»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A3D6F" w:rsidRPr="00D555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BA3D6F">
        <w:rPr>
          <w:rFonts w:ascii="Times New Roman" w:eastAsia="Times New Roman" w:hAnsi="Times New Roman"/>
          <w:sz w:val="24"/>
          <w:szCs w:val="24"/>
          <w:lang w:eastAsia="ru-RU"/>
        </w:rPr>
        <w:t>бинаев</w:t>
      </w:r>
      <w:proofErr w:type="spellEnd"/>
    </w:p>
    <w:p w:rsidR="00BA3D6F" w:rsidRDefault="00BA3D6F" w:rsidP="00BA3D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BA3D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8C1968" w:rsidRPr="00E97173" w:rsidRDefault="008C1968" w:rsidP="008C19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8C1968" w:rsidRPr="00E97173" w:rsidRDefault="008C1968" w:rsidP="008C19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мэра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 «Баяндаевский район»</w:t>
      </w:r>
    </w:p>
    <w:p w:rsidR="008C1968" w:rsidRPr="00E97173" w:rsidRDefault="008C1968" w:rsidP="008C19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</w:t>
      </w:r>
      <w:r w:rsidR="005847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_» _</w:t>
      </w:r>
      <w:r w:rsidR="005847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2016 г. № _</w:t>
      </w:r>
      <w:r w:rsidR="005847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8C1968" w:rsidRPr="005847CA" w:rsidRDefault="008C1968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</w:p>
    <w:p w:rsidR="008C1968" w:rsidRPr="005847CA" w:rsidRDefault="008C1968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</w:p>
    <w:p w:rsidR="00F6790C" w:rsidRPr="004108D2" w:rsidRDefault="00F6790C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  <w:r w:rsidRPr="004108D2">
        <w:rPr>
          <w:color w:val="333333"/>
        </w:rPr>
        <w:t>ПОЛОЖЕНИЕ</w:t>
      </w:r>
    </w:p>
    <w:p w:rsidR="008C1968" w:rsidRDefault="00F6790C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  <w:r w:rsidRPr="004108D2">
        <w:rPr>
          <w:color w:val="333333"/>
        </w:rPr>
        <w:t>О</w:t>
      </w:r>
      <w:r w:rsidR="008C1968" w:rsidRPr="008C1968">
        <w:rPr>
          <w:color w:val="333333"/>
        </w:rPr>
        <w:t xml:space="preserve"> </w:t>
      </w:r>
      <w:r w:rsidR="008C1968">
        <w:rPr>
          <w:color w:val="333333"/>
        </w:rPr>
        <w:t xml:space="preserve">РАЙОННОМ </w:t>
      </w:r>
      <w:r w:rsidRPr="004108D2">
        <w:rPr>
          <w:color w:val="333333"/>
        </w:rPr>
        <w:t xml:space="preserve">КОНКУРСЕ </w:t>
      </w:r>
    </w:p>
    <w:p w:rsidR="00F6790C" w:rsidRDefault="00F6790C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  <w:r w:rsidRPr="004108D2">
        <w:rPr>
          <w:color w:val="333333"/>
        </w:rPr>
        <w:t>"ЛУЧШЕЕ ПРЕДПРИЯТИЕ ОБЩЕСТВЕННОГО ПИТАНИЯ "</w:t>
      </w:r>
    </w:p>
    <w:p w:rsidR="004108D2" w:rsidRPr="004108D2" w:rsidRDefault="004108D2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</w:p>
    <w:p w:rsidR="00F6790C" w:rsidRPr="004108D2" w:rsidRDefault="00F6790C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  <w:r w:rsidRPr="004108D2">
        <w:rPr>
          <w:color w:val="333333"/>
        </w:rPr>
        <w:t>1. Общие положения</w:t>
      </w:r>
    </w:p>
    <w:p w:rsidR="00D43AAD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 xml:space="preserve">1.1. </w:t>
      </w:r>
      <w:r w:rsidR="00D43AAD">
        <w:rPr>
          <w:color w:val="333333"/>
        </w:rPr>
        <w:t>Настоящее Положение определяет порядок районного конкурса «Лучшее предприятие общественного питания »</w:t>
      </w:r>
    </w:p>
    <w:p w:rsidR="00F6790C" w:rsidRPr="004108D2" w:rsidRDefault="00D43AAD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1.2. </w:t>
      </w:r>
      <w:r w:rsidR="00F6790C" w:rsidRPr="004108D2">
        <w:rPr>
          <w:color w:val="333333"/>
        </w:rPr>
        <w:t>Целью проведения конкурса является повышение уровня  обслуживания населения, содержание предприятий и прилегающих к ним территорий в образцовом состоянии, улучшение внешнего облика поселков и сел.</w:t>
      </w:r>
    </w:p>
    <w:p w:rsidR="00F6790C" w:rsidRDefault="00D43AAD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1.3</w:t>
      </w:r>
      <w:r w:rsidR="00F6790C" w:rsidRPr="004108D2">
        <w:rPr>
          <w:color w:val="333333"/>
        </w:rPr>
        <w:t>. Организатором конкурса является</w:t>
      </w:r>
      <w:r w:rsidR="00FD6091">
        <w:rPr>
          <w:color w:val="333333"/>
        </w:rPr>
        <w:t xml:space="preserve"> </w:t>
      </w:r>
      <w:r w:rsidR="00E178B7">
        <w:t>отдел</w:t>
      </w:r>
      <w:r w:rsidR="00FD6091">
        <w:t xml:space="preserve"> экономики, торговли и лицензирования  а</w:t>
      </w:r>
      <w:r w:rsidR="00F6790C" w:rsidRPr="004108D2">
        <w:rPr>
          <w:color w:val="333333"/>
        </w:rPr>
        <w:t>дминистрации МО «Баяндаевский район».</w:t>
      </w:r>
    </w:p>
    <w:p w:rsidR="00D43AAD" w:rsidRDefault="00D43AAD" w:rsidP="00D43AA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1.4.</w:t>
      </w:r>
      <w:r w:rsidRPr="004108D2">
        <w:rPr>
          <w:color w:val="333333"/>
        </w:rPr>
        <w:t>. Участниками конкурса являются юридические лица и индивидуальные предприниматели, осуществляющие общественное питание  нас</w:t>
      </w:r>
      <w:r>
        <w:rPr>
          <w:color w:val="333333"/>
        </w:rPr>
        <w:t>еления МО «Баяндаевский район».</w:t>
      </w:r>
    </w:p>
    <w:p w:rsidR="00F6790C" w:rsidRPr="004108D2" w:rsidRDefault="00D43AAD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1.5</w:t>
      </w:r>
      <w:r w:rsidR="00F6790C" w:rsidRPr="004108D2">
        <w:rPr>
          <w:color w:val="333333"/>
        </w:rPr>
        <w:t>. Для проведения и подведен</w:t>
      </w:r>
      <w:r>
        <w:rPr>
          <w:color w:val="333333"/>
        </w:rPr>
        <w:t xml:space="preserve">ия итогов конкурса </w:t>
      </w:r>
      <w:r w:rsidR="00F6790C" w:rsidRPr="004108D2">
        <w:rPr>
          <w:color w:val="333333"/>
        </w:rPr>
        <w:t xml:space="preserve"> создается конкурсная комиссия.</w:t>
      </w:r>
    </w:p>
    <w:p w:rsidR="00D43AAD" w:rsidRDefault="00D43AAD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D43AAD" w:rsidRPr="004108D2" w:rsidRDefault="00D43AAD" w:rsidP="00D43AA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  <w:r w:rsidRPr="004108D2">
        <w:rPr>
          <w:color w:val="333333"/>
        </w:rPr>
        <w:t>2. Порядок проведения</w:t>
      </w:r>
    </w:p>
    <w:p w:rsidR="00D43AAD" w:rsidRPr="004108D2" w:rsidRDefault="00D43AAD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F6790C" w:rsidRDefault="00D43AAD" w:rsidP="00D43A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0" w:firstLine="0"/>
        <w:jc w:val="both"/>
        <w:rPr>
          <w:color w:val="333333"/>
        </w:rPr>
      </w:pPr>
      <w:r>
        <w:rPr>
          <w:color w:val="333333"/>
        </w:rPr>
        <w:t>Конкурс проводится  с 1 по</w:t>
      </w:r>
      <w:r w:rsidR="004108D2">
        <w:rPr>
          <w:color w:val="333333"/>
        </w:rPr>
        <w:t xml:space="preserve"> 15 </w:t>
      </w:r>
      <w:r w:rsidR="00F6790C" w:rsidRPr="004108D2">
        <w:rPr>
          <w:color w:val="333333"/>
        </w:rPr>
        <w:t>августа 2016 года.</w:t>
      </w:r>
    </w:p>
    <w:p w:rsidR="00D43AAD" w:rsidRPr="004108D2" w:rsidRDefault="00D43AAD" w:rsidP="00D43A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0" w:firstLine="0"/>
        <w:jc w:val="both"/>
        <w:rPr>
          <w:color w:val="333333"/>
        </w:rPr>
      </w:pPr>
      <w:r>
        <w:rPr>
          <w:color w:val="333333"/>
        </w:rPr>
        <w:t>Для участия в конкурсе участники представляют по установленной форме заявки (приложение 1)</w:t>
      </w:r>
    </w:p>
    <w:p w:rsidR="00F6790C" w:rsidRPr="004108D2" w:rsidRDefault="00651D11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2.2. Заявки</w:t>
      </w:r>
      <w:r w:rsidR="00F6790C" w:rsidRPr="004108D2">
        <w:rPr>
          <w:color w:val="333333"/>
        </w:rPr>
        <w:t xml:space="preserve"> на участие в конкурсе направляются до 10 августа  2016 года в </w:t>
      </w:r>
      <w:r w:rsidR="00E178B7">
        <w:t xml:space="preserve">отдел экономики, торговли и лицензирования  </w:t>
      </w:r>
      <w:r w:rsidR="00F6790C" w:rsidRPr="004108D2">
        <w:rPr>
          <w:color w:val="333333"/>
        </w:rPr>
        <w:t xml:space="preserve"> администрации МО «Баяндаевский район»  (каб</w:t>
      </w:r>
      <w:r w:rsidR="00D43AAD">
        <w:rPr>
          <w:color w:val="333333"/>
        </w:rPr>
        <w:t>инет</w:t>
      </w:r>
      <w:r w:rsidR="00F6790C" w:rsidRPr="004108D2">
        <w:rPr>
          <w:color w:val="333333"/>
        </w:rPr>
        <w:t xml:space="preserve"> N 15).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2.3. К заявкам</w:t>
      </w:r>
      <w:r w:rsidR="00B625D0">
        <w:rPr>
          <w:color w:val="333333"/>
        </w:rPr>
        <w:t xml:space="preserve"> (приложение №2) </w:t>
      </w:r>
      <w:r w:rsidRPr="004108D2">
        <w:rPr>
          <w:color w:val="333333"/>
        </w:rPr>
        <w:t xml:space="preserve"> прилагаются следующие материалы:</w:t>
      </w:r>
    </w:p>
    <w:p w:rsidR="00F6790C" w:rsidRPr="004108D2" w:rsidRDefault="008869C1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а) Анкета об участнике</w:t>
      </w:r>
      <w:r w:rsidR="00F6790C" w:rsidRPr="004108D2">
        <w:rPr>
          <w:color w:val="333333"/>
        </w:rPr>
        <w:t xml:space="preserve"> конкурса, содержащая: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наименование юридического лица (фамилию, имя, отчество индивидуального предпринимателя);</w:t>
      </w:r>
    </w:p>
    <w:p w:rsidR="00F6790C" w:rsidRPr="004108D2" w:rsidRDefault="008869C1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- юридический адрес, почтовый адрес, номер телефона;</w:t>
      </w:r>
    </w:p>
    <w:p w:rsidR="00F6790C" w:rsidRPr="004108D2" w:rsidRDefault="008C1968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- местонахождение предприятия общественного питания</w:t>
      </w:r>
      <w:r w:rsidR="00F6790C" w:rsidRPr="004108D2">
        <w:rPr>
          <w:color w:val="333333"/>
        </w:rPr>
        <w:t>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 xml:space="preserve">- прирост объемов общественного питания относительно предыдущего года </w:t>
      </w:r>
      <w:proofErr w:type="gramStart"/>
      <w:r w:rsidRPr="004108D2">
        <w:rPr>
          <w:color w:val="333333"/>
        </w:rPr>
        <w:t>в</w:t>
      </w:r>
      <w:proofErr w:type="gramEnd"/>
      <w:r w:rsidRPr="004108D2">
        <w:rPr>
          <w:color w:val="333333"/>
        </w:rPr>
        <w:t xml:space="preserve"> действующих (в %);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 xml:space="preserve">- сведения о количестве </w:t>
      </w:r>
      <w:proofErr w:type="gramStart"/>
      <w:r w:rsidRPr="004108D2">
        <w:rPr>
          <w:color w:val="333333"/>
        </w:rPr>
        <w:t>работающих</w:t>
      </w:r>
      <w:proofErr w:type="gramEnd"/>
      <w:r w:rsidRPr="004108D2">
        <w:rPr>
          <w:color w:val="333333"/>
        </w:rPr>
        <w:t>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сведения о технологическом оборудовании;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сведения об использовании прогрессивных форм и методов работы;</w:t>
      </w:r>
    </w:p>
    <w:p w:rsidR="00F6790C" w:rsidRDefault="008869C1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- сведения об объеме </w:t>
      </w:r>
      <w:r w:rsidR="00B625D0">
        <w:rPr>
          <w:color w:val="333333"/>
        </w:rPr>
        <w:t>продажи  продукции общественного питания;</w:t>
      </w:r>
    </w:p>
    <w:p w:rsidR="00B625D0" w:rsidRPr="004108D2" w:rsidRDefault="00B625D0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- сведения об объеме начисленных и уплаченных налогов;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б) К представлению (заявке) могут быть приложены дополнительные материалы об участниках конкурса: альбомы, проспекты, видеоматериалы.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lastRenderedPageBreak/>
        <w:t>2.4. Конкурс проводится по следующей номинации: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 xml:space="preserve">"Лучшее предприятие  общественного питания населения МО «Баяндаевский  район" с присуждением </w:t>
      </w:r>
      <w:r w:rsidRPr="004108D2">
        <w:rPr>
          <w:color w:val="333333"/>
          <w:lang w:val="en-US"/>
        </w:rPr>
        <w:t>I</w:t>
      </w:r>
      <w:r w:rsidR="008C1968">
        <w:rPr>
          <w:color w:val="333333"/>
        </w:rPr>
        <w:t>,</w:t>
      </w:r>
      <w:r w:rsidRPr="004108D2">
        <w:rPr>
          <w:color w:val="333333"/>
          <w:lang w:val="en-US"/>
        </w:rPr>
        <w:t>II</w:t>
      </w:r>
      <w:r w:rsidR="008C1968">
        <w:rPr>
          <w:color w:val="333333"/>
        </w:rPr>
        <w:t>,</w:t>
      </w:r>
      <w:r w:rsidRPr="004108D2">
        <w:rPr>
          <w:color w:val="333333"/>
          <w:lang w:val="en-US"/>
        </w:rPr>
        <w:t>III</w:t>
      </w:r>
      <w:r w:rsidRPr="004108D2">
        <w:rPr>
          <w:color w:val="333333"/>
        </w:rPr>
        <w:t xml:space="preserve"> </w:t>
      </w:r>
      <w:r w:rsidR="00B625D0">
        <w:rPr>
          <w:color w:val="333333"/>
        </w:rPr>
        <w:t>места</w:t>
      </w:r>
      <w:r w:rsidRPr="004108D2">
        <w:rPr>
          <w:color w:val="333333"/>
        </w:rPr>
        <w:t>.</w:t>
      </w:r>
    </w:p>
    <w:p w:rsidR="00E178B7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2.5. Конкурсная комиссия опре</w:t>
      </w:r>
      <w:r w:rsidR="00B625D0">
        <w:rPr>
          <w:color w:val="333333"/>
        </w:rPr>
        <w:t>деляет победителей  в срок до 18</w:t>
      </w:r>
      <w:r w:rsidRPr="004108D2">
        <w:rPr>
          <w:color w:val="333333"/>
        </w:rPr>
        <w:t xml:space="preserve"> августа 2016 года.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 xml:space="preserve"> 2.6. При подведении итогов конкурса учитываются следующие критерии (по результатам выездных проверок):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создание привлекательного облика объекта и прилегающих к нему территорий;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создание максимальных удобств потребителям;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соблюдение правил обслуживания, санитарных и ветеринарных норм и правил с учетом результатов проверок контролирующих служб района;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активная общественная позиция администрации предприятия и внесение вклада в социальную и экономическую жизнь района;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решение социальных вопросов коллектива, обеспечение безопасных условий труда;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внедрение новых технологий организации труда; социальная защищенность работающих;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отсутствие задолженности по налогам;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- оформление  залов обслуживания, фасадов зданий и прилегающей территории</w:t>
      </w:r>
      <w:proofErr w:type="gramStart"/>
      <w:r w:rsidRPr="004108D2">
        <w:rPr>
          <w:color w:val="333333"/>
        </w:rPr>
        <w:t xml:space="preserve"> </w:t>
      </w:r>
      <w:r w:rsidR="000F539E" w:rsidRPr="004108D2">
        <w:rPr>
          <w:color w:val="333333"/>
        </w:rPr>
        <w:t>;</w:t>
      </w:r>
      <w:proofErr w:type="gramEnd"/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 xml:space="preserve">- ассортимент предлагаемых </w:t>
      </w:r>
      <w:r w:rsidR="000F539E" w:rsidRPr="004108D2">
        <w:rPr>
          <w:color w:val="333333"/>
        </w:rPr>
        <w:t>блюд.</w:t>
      </w:r>
    </w:p>
    <w:p w:rsidR="00F6790C" w:rsidRPr="004108D2" w:rsidRDefault="00F6790C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  <w:r w:rsidRPr="004108D2">
        <w:rPr>
          <w:color w:val="333333"/>
        </w:rPr>
        <w:t>3. Конкурсная комиссия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3.1.  Конкурсная комиссия руководствуется настоящим Положением.</w:t>
      </w:r>
    </w:p>
    <w:p w:rsidR="00F6790C" w:rsidRDefault="008C1968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3.2</w:t>
      </w:r>
      <w:r w:rsidR="00F6790C" w:rsidRPr="004108D2">
        <w:rPr>
          <w:color w:val="333333"/>
        </w:rPr>
        <w:t>. При определении победителей руководствуется</w:t>
      </w:r>
      <w:r w:rsidR="00E178B7">
        <w:rPr>
          <w:color w:val="333333"/>
        </w:rPr>
        <w:t xml:space="preserve"> критериями, указанными в п. 2.6</w:t>
      </w:r>
      <w:r w:rsidR="00F6790C" w:rsidRPr="004108D2">
        <w:rPr>
          <w:color w:val="333333"/>
        </w:rPr>
        <w:t>.</w:t>
      </w:r>
    </w:p>
    <w:p w:rsidR="00651D11" w:rsidRPr="004108D2" w:rsidRDefault="00651D11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F6790C" w:rsidRDefault="00F6790C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  <w:r w:rsidRPr="004108D2">
        <w:rPr>
          <w:color w:val="333333"/>
        </w:rPr>
        <w:t>4. Подведение итогов, награждение победителей</w:t>
      </w:r>
    </w:p>
    <w:p w:rsidR="00651D11" w:rsidRPr="004108D2" w:rsidRDefault="00651D11" w:rsidP="00F6790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</w:rPr>
      </w:pP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>4.1. Победители конкурса определяются решением конкурсной комиссии, принятым открытым голосованием большинством голосов членов комиссии.</w:t>
      </w:r>
    </w:p>
    <w:p w:rsidR="00F6790C" w:rsidRPr="004108D2" w:rsidRDefault="00F6790C" w:rsidP="00FD60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108D2">
        <w:rPr>
          <w:color w:val="333333"/>
        </w:rPr>
        <w:t xml:space="preserve">4.2. </w:t>
      </w:r>
      <w:r w:rsidR="000F539E" w:rsidRPr="004108D2">
        <w:rPr>
          <w:color w:val="333333"/>
        </w:rPr>
        <w:t xml:space="preserve">Победителям </w:t>
      </w:r>
      <w:r w:rsidR="008C1968">
        <w:rPr>
          <w:color w:val="333333"/>
        </w:rPr>
        <w:t xml:space="preserve">районного </w:t>
      </w:r>
      <w:r w:rsidR="000F539E" w:rsidRPr="004108D2">
        <w:rPr>
          <w:color w:val="333333"/>
        </w:rPr>
        <w:t xml:space="preserve">конкурса  "Лучшее предприятие </w:t>
      </w:r>
      <w:r w:rsidRPr="004108D2">
        <w:rPr>
          <w:color w:val="333333"/>
        </w:rPr>
        <w:t xml:space="preserve"> общественного питания</w:t>
      </w:r>
      <w:r w:rsidR="008869C1">
        <w:rPr>
          <w:color w:val="333333"/>
        </w:rPr>
        <w:t>»</w:t>
      </w:r>
      <w:r w:rsidR="000F539E" w:rsidRPr="004108D2">
        <w:rPr>
          <w:color w:val="333333"/>
        </w:rPr>
        <w:t xml:space="preserve">  вручаются  грамоты и денежные</w:t>
      </w:r>
      <w:r w:rsidRPr="004108D2">
        <w:rPr>
          <w:color w:val="333333"/>
        </w:rPr>
        <w:t xml:space="preserve"> приз</w:t>
      </w:r>
      <w:r w:rsidR="000F539E" w:rsidRPr="004108D2">
        <w:rPr>
          <w:color w:val="333333"/>
        </w:rPr>
        <w:t>ы</w:t>
      </w:r>
      <w:r w:rsidRPr="004108D2">
        <w:rPr>
          <w:color w:val="333333"/>
        </w:rPr>
        <w:t xml:space="preserve"> в размере</w:t>
      </w:r>
      <w:r w:rsidR="000F539E" w:rsidRPr="004108D2">
        <w:rPr>
          <w:color w:val="333333"/>
        </w:rPr>
        <w:t xml:space="preserve">: за </w:t>
      </w:r>
      <w:r w:rsidR="000F539E" w:rsidRPr="004108D2">
        <w:rPr>
          <w:color w:val="333333"/>
          <w:lang w:val="en-US"/>
        </w:rPr>
        <w:t>I</w:t>
      </w:r>
      <w:r w:rsidR="000F539E" w:rsidRPr="004108D2">
        <w:rPr>
          <w:color w:val="333333"/>
        </w:rPr>
        <w:t xml:space="preserve"> место 5000,00 рублей, за </w:t>
      </w:r>
      <w:r w:rsidR="000F539E" w:rsidRPr="004108D2">
        <w:rPr>
          <w:color w:val="333333"/>
          <w:lang w:val="en-US"/>
        </w:rPr>
        <w:t>II</w:t>
      </w:r>
      <w:r w:rsidR="000F539E" w:rsidRPr="004108D2">
        <w:rPr>
          <w:color w:val="333333"/>
        </w:rPr>
        <w:t xml:space="preserve"> место 4000,00 рублей, за </w:t>
      </w:r>
      <w:r w:rsidR="000F539E" w:rsidRPr="004108D2">
        <w:rPr>
          <w:color w:val="333333"/>
          <w:lang w:val="en-US"/>
        </w:rPr>
        <w:t>III</w:t>
      </w:r>
      <w:r w:rsidRPr="004108D2">
        <w:rPr>
          <w:color w:val="333333"/>
        </w:rPr>
        <w:t xml:space="preserve"> </w:t>
      </w:r>
      <w:r w:rsidR="000F539E" w:rsidRPr="004108D2">
        <w:rPr>
          <w:color w:val="333333"/>
        </w:rPr>
        <w:t>место 3000,00 рублей.</w:t>
      </w:r>
      <w:r w:rsidRPr="004108D2">
        <w:rPr>
          <w:color w:val="333333"/>
        </w:rPr>
        <w:t xml:space="preserve"> </w:t>
      </w:r>
    </w:p>
    <w:p w:rsidR="000F539E" w:rsidRPr="004108D2" w:rsidRDefault="000F539E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0F539E" w:rsidRDefault="000F539E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D43AAD" w:rsidRDefault="00D43AAD" w:rsidP="00F6790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</w:rPr>
      </w:pPr>
    </w:p>
    <w:p w:rsidR="008869C1" w:rsidRDefault="008869C1" w:rsidP="006837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6837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68370A" w:rsidRPr="00E97173" w:rsidRDefault="0068370A" w:rsidP="006837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68370A" w:rsidRPr="00E97173" w:rsidRDefault="0068370A" w:rsidP="006837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мэра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 «Баяндаевский район»</w:t>
      </w:r>
    </w:p>
    <w:p w:rsidR="0068370A" w:rsidRPr="00E97173" w:rsidRDefault="0068370A" w:rsidP="006837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</w:t>
      </w:r>
      <w:r w:rsidR="005847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_» __</w:t>
      </w:r>
      <w:r w:rsidR="005847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2016 г. № _</w:t>
      </w:r>
      <w:r w:rsidR="005847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68370A" w:rsidRDefault="0068370A" w:rsidP="00683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370A" w:rsidRPr="00E97173" w:rsidRDefault="0068370A" w:rsidP="006837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68370A" w:rsidRPr="00E97173" w:rsidRDefault="0068370A" w:rsidP="006837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1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КОНКУРСНОЙ КОМИССИИ ДЛЯ ОРГАНИЗАЦИИ И ПОДВЕДЕНИЯ ИТОГОВ</w:t>
      </w:r>
    </w:p>
    <w:p w:rsidR="0068370A" w:rsidRPr="00E97173" w:rsidRDefault="0068370A" w:rsidP="006837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РАЙОННОГО </w:t>
      </w:r>
      <w:r w:rsidRPr="00E971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"ЛУЧШЕЕ ПРЕДПРИЯТИЕ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ОБЩЕСТВЕННОГО ПИТАНИЯ 2016 </w:t>
      </w:r>
      <w:r w:rsidRPr="00E971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ГОДА"</w:t>
      </w:r>
    </w:p>
    <w:p w:rsidR="0068370A" w:rsidRDefault="0068370A" w:rsidP="0068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Виталий Тимофеевич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мэра по экономическому развитию,  председатель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Барданова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Алексеевна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консультант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торговле и лицензированию, секретарь комиссии;</w:t>
      </w:r>
    </w:p>
    <w:p w:rsidR="0068370A" w:rsidRPr="00E97173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68370A" w:rsidRDefault="0068370A" w:rsidP="0068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Борошноева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Вениаминовна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экономического отдела;</w:t>
      </w:r>
    </w:p>
    <w:p w:rsidR="0068370A" w:rsidRDefault="0068370A" w:rsidP="0068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Вахрамеев Борис Владимирович – главный редактор газеты «Заря»;</w:t>
      </w:r>
    </w:p>
    <w:p w:rsidR="0068370A" w:rsidRDefault="0068370A" w:rsidP="0068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Баирова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Андреевна – главный специалист по анализу и прогнозу;</w:t>
      </w:r>
    </w:p>
    <w:p w:rsidR="0068370A" w:rsidRDefault="0068370A" w:rsidP="0068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Харакшинов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Николаевич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комитета по управлению имуществом;</w:t>
      </w:r>
    </w:p>
    <w:p w:rsidR="0068370A" w:rsidRPr="00E97173" w:rsidRDefault="0068370A" w:rsidP="00683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Шодорова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Аркадьевна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97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консультант сектора по вопросам охраны труда.</w:t>
      </w: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6837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70A" w:rsidRDefault="0068370A" w:rsidP="004108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370A" w:rsidRDefault="0068370A" w:rsidP="004108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370A" w:rsidRDefault="0068370A" w:rsidP="004108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370A" w:rsidRDefault="0068370A" w:rsidP="004108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370A" w:rsidRDefault="0068370A" w:rsidP="004108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370A" w:rsidRDefault="0068370A" w:rsidP="004108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8D2" w:rsidRPr="004108D2" w:rsidRDefault="00D43AAD" w:rsidP="004108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 w:rsidR="004108D2"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108D2"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08D2"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Положению о порядке проведения</w:t>
      </w:r>
    </w:p>
    <w:p w:rsidR="004108D2" w:rsidRPr="004108D2" w:rsidRDefault="00651D11" w:rsidP="00651D11">
      <w:pPr>
        <w:tabs>
          <w:tab w:val="left" w:pos="5674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108D2"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«Лучшее предприятие </w:t>
      </w:r>
    </w:p>
    <w:p w:rsidR="00651D11" w:rsidRDefault="004108D2" w:rsidP="00651D11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общественного питания»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51D11" w:rsidRDefault="004108D2" w:rsidP="00651D11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участие в конкурсе «Лучшее предприятие общественного питания»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Наименование организации (индивидуальный предприниматель) 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</w:t>
      </w:r>
      <w:r w:rsidR="00651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</w:p>
    <w:p w:rsidR="00651D11" w:rsidRDefault="00651D11" w:rsidP="00651D1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8D2" w:rsidRPr="004108D2" w:rsidRDefault="004108D2" w:rsidP="00D43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Фирменное название предприятия общественного питания_________________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Адрес (местонахождение</w:t>
      </w:r>
      <w:r w:rsidR="00651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___________________________________</w:t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Фамилия, имя, отчество, должность руководителя 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</w:t>
      </w:r>
      <w:r w:rsidR="00651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Контактный телефон ________________________________________________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История предприятия общественного питания___________________________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651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оличество посадочных ме</w:t>
      </w:r>
      <w:proofErr w:type="gramStart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в пр</w:t>
      </w:r>
      <w:proofErr w:type="gramEnd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едприятии _______________________________________</w:t>
      </w:r>
      <w:r w:rsidR="00651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Общая численность </w:t>
      </w:r>
      <w:proofErr w:type="gramStart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работающих</w:t>
      </w:r>
      <w:proofErr w:type="gramEnd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Численность </w:t>
      </w:r>
      <w:proofErr w:type="gramStart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работающих</w:t>
      </w:r>
      <w:proofErr w:type="gramEnd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производстве ______________________________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Проведение рекламных акций _______________________________________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. Дополнительные услуги ____________________________________________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Профессиональный уровень </w:t>
      </w:r>
      <w:proofErr w:type="gramStart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работающих</w:t>
      </w:r>
      <w:proofErr w:type="gramEnd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Организация корпоративного досуга __________________________________</w:t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Достоверность представленных сведений гарантирую</w:t>
      </w:r>
      <w:proofErr w:type="gramStart"/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 _______________ ___________________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D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proofErr w:type="gramStart"/>
      <w:r w:rsidRPr="00651D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</w:t>
      </w:r>
      <w:proofErr w:type="gramEnd"/>
      <w:r w:rsidRPr="00651D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уководитель организации</w:t>
      </w:r>
      <w:r w:rsidR="00651D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</w:t>
      </w:r>
      <w:r w:rsidRPr="00651D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(подпись) </w:t>
      </w:r>
      <w:r w:rsidR="00651D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</w:t>
      </w:r>
      <w:r w:rsidRPr="00651D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(расшифровка подписи)</w:t>
      </w:r>
      <w:r w:rsidRPr="00651D1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51D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(индивидуальный предприниматель))</w:t>
      </w:r>
      <w:r w:rsidRPr="00651D1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3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«___» __________ 2016</w:t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</w:p>
    <w:p w:rsidR="00B625D0" w:rsidRPr="004108D2" w:rsidRDefault="00B625D0" w:rsidP="00B625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2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Положению о порядке проведения</w:t>
      </w:r>
    </w:p>
    <w:p w:rsidR="00B625D0" w:rsidRPr="004108D2" w:rsidRDefault="00B625D0" w:rsidP="00B625D0">
      <w:pPr>
        <w:tabs>
          <w:tab w:val="left" w:pos="5674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«Лучшее предприятие </w:t>
      </w:r>
    </w:p>
    <w:p w:rsidR="00651D11" w:rsidRDefault="00B625D0" w:rsidP="00B625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общественного питания»</w:t>
      </w:r>
      <w:r w:rsidRPr="004108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51D11" w:rsidRPr="00810EF9" w:rsidRDefault="00651D11" w:rsidP="00651D1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10EF9">
        <w:rPr>
          <w:rFonts w:ascii="Times New Roman" w:eastAsia="Times New Roman" w:hAnsi="Times New Roman"/>
          <w:lang w:eastAsia="ru-RU"/>
        </w:rPr>
        <w:t>АНКЕТА</w:t>
      </w:r>
    </w:p>
    <w:p w:rsidR="00651D11" w:rsidRPr="00810EF9" w:rsidRDefault="00651D11" w:rsidP="00651D1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10EF9">
        <w:rPr>
          <w:rFonts w:ascii="Times New Roman" w:eastAsia="Times New Roman" w:hAnsi="Times New Roman"/>
          <w:lang w:eastAsia="ru-RU"/>
        </w:rPr>
        <w:t xml:space="preserve">НА УЧАСТИЕ В </w:t>
      </w:r>
      <w:r w:rsidR="00B625D0">
        <w:rPr>
          <w:rFonts w:ascii="Times New Roman" w:eastAsia="Times New Roman" w:hAnsi="Times New Roman"/>
          <w:lang w:eastAsia="ru-RU"/>
        </w:rPr>
        <w:t xml:space="preserve">РАЙОННОМ </w:t>
      </w:r>
      <w:r w:rsidRPr="00810EF9">
        <w:rPr>
          <w:rFonts w:ascii="Times New Roman" w:eastAsia="Times New Roman" w:hAnsi="Times New Roman"/>
          <w:lang w:eastAsia="ru-RU"/>
        </w:rPr>
        <w:t>КОНКУРСЕ</w:t>
      </w:r>
    </w:p>
    <w:p w:rsidR="00651D11" w:rsidRDefault="00651D11" w:rsidP="00651D1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10EF9">
        <w:rPr>
          <w:rFonts w:ascii="Times New Roman" w:eastAsia="Times New Roman" w:hAnsi="Times New Roman"/>
          <w:lang w:eastAsia="ru-RU"/>
        </w:rPr>
        <w:t>«ЛУЧШЕЕ ПРЕД</w:t>
      </w:r>
      <w:r w:rsidR="00B625D0">
        <w:rPr>
          <w:rFonts w:ascii="Times New Roman" w:eastAsia="Times New Roman" w:hAnsi="Times New Roman"/>
          <w:lang w:eastAsia="ru-RU"/>
        </w:rPr>
        <w:t>ПРИЯТИЕ ОБЩЕСТВЕННОГО ПИТАНИЯ</w:t>
      </w:r>
      <w:r w:rsidRPr="00810EF9">
        <w:rPr>
          <w:rFonts w:ascii="Times New Roman" w:eastAsia="Times New Roman" w:hAnsi="Times New Roman"/>
          <w:lang w:eastAsia="ru-RU"/>
        </w:rPr>
        <w:t>»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EF9"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участника_________________________________________________________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10EF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адрес____________________________________________________________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адрес_______________________________________________________________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Телефон/факс_________________________________________________________________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руководителя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тел.__________________________________________________________________________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деятельности с момента государственной регистрации___________________________________________________________________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вид деятельности__________________________________________________________________</w:t>
      </w:r>
    </w:p>
    <w:p w:rsidR="00651D11" w:rsidRDefault="00651D11" w:rsidP="0065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(Ф.И.О.)______________________________________________________________________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1"/>
        <w:gridCol w:w="1280"/>
        <w:gridCol w:w="1280"/>
      </w:tblGrid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651D11" w:rsidRPr="004B051E" w:rsidRDefault="00B625D0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полугодие 2015</w:t>
            </w:r>
            <w:r w:rsidR="00651D11"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99" w:type="dxa"/>
          </w:tcPr>
          <w:p w:rsidR="00651D11" w:rsidRPr="004B051E" w:rsidRDefault="00B625D0" w:rsidP="00B62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 2016</w:t>
            </w: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или отсутствие просроченной задолженности по уплате налогов и сборов в бюджеты всех уровней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продажи товаров, продукции, работ, услуг, руб.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товаров, работ, услуг, руб.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вложенных инвестиций, руб.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ассортименте выпускаемой продукции (оказываемых услуг)*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инновационных технологий или выпуск инновационной продукции*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создание новых рабочих мест, ед.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программы для работников, в т.ч. оплата больничных, предоставление очередных и учебных отпусков и т.д.*, наличие коллективного договора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благотворительные и спонсорские акции, руб.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proofErr w:type="gramStart"/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ярмарочных</w:t>
            </w:r>
            <w:proofErr w:type="gramEnd"/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 различного уровня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развитие района (ввод новых объектов сферы услуг, участие в строительстве районных объектов, благоустройство и озеленение территорий и др.)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начисленных налогов, руб.</w:t>
            </w:r>
          </w:p>
        </w:tc>
        <w:tc>
          <w:tcPr>
            <w:tcW w:w="1134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  <w:tcBorders>
              <w:bottom w:val="single" w:sz="4" w:space="0" w:color="auto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уплаченных налогов,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  <w:tcBorders>
              <w:bottom w:val="single" w:sz="4" w:space="0" w:color="auto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муниципального заказа, размещенного субъектами малого предпринимательства,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*предполагает краткое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D11" w:rsidRPr="004B051E" w:rsidTr="001204B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51D11" w:rsidRPr="004B051E" w:rsidRDefault="00651D11" w:rsidP="0012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1D11" w:rsidRPr="004108D2" w:rsidRDefault="00651D11" w:rsidP="005847CA">
      <w:pPr>
        <w:rPr>
          <w:rFonts w:ascii="Times New Roman" w:hAnsi="Times New Roman" w:cs="Times New Roman"/>
          <w:sz w:val="24"/>
          <w:szCs w:val="24"/>
        </w:rPr>
      </w:pPr>
    </w:p>
    <w:sectPr w:rsidR="00651D11" w:rsidRPr="004108D2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050"/>
    <w:multiLevelType w:val="multilevel"/>
    <w:tmpl w:val="4FD87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790C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539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2FEF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C1A"/>
    <w:rsid w:val="00385693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3057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8D2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7CA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D11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370A"/>
    <w:rsid w:val="00684398"/>
    <w:rsid w:val="006847FB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245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4EE5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69C1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968"/>
    <w:rsid w:val="008C1A88"/>
    <w:rsid w:val="008C1CB2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42B"/>
    <w:rsid w:val="00954CBC"/>
    <w:rsid w:val="00956A40"/>
    <w:rsid w:val="0096004A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1ED"/>
    <w:rsid w:val="00B6161E"/>
    <w:rsid w:val="00B625D0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3D6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3A0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3AAD"/>
    <w:rsid w:val="00D44389"/>
    <w:rsid w:val="00D458BB"/>
    <w:rsid w:val="00D45BDB"/>
    <w:rsid w:val="00D47AF5"/>
    <w:rsid w:val="00D5006C"/>
    <w:rsid w:val="00D50761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3A61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178B7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B10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90C"/>
    <w:rsid w:val="00F67BD6"/>
    <w:rsid w:val="00F7004D"/>
    <w:rsid w:val="00F718C1"/>
    <w:rsid w:val="00F73392"/>
    <w:rsid w:val="00F744D4"/>
    <w:rsid w:val="00F75353"/>
    <w:rsid w:val="00F756D3"/>
    <w:rsid w:val="00F76142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091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C71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F"/>
  </w:style>
  <w:style w:type="paragraph" w:styleId="1">
    <w:name w:val="heading 1"/>
    <w:basedOn w:val="a"/>
    <w:next w:val="a"/>
    <w:link w:val="10"/>
    <w:qFormat/>
    <w:rsid w:val="00651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1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3D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A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AA1C-CF34-4BAC-94AC-9EA913C2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2016-07-21T02:54:00Z</cp:lastPrinted>
  <dcterms:created xsi:type="dcterms:W3CDTF">2016-07-14T03:32:00Z</dcterms:created>
  <dcterms:modified xsi:type="dcterms:W3CDTF">2016-07-21T07:18:00Z</dcterms:modified>
</cp:coreProperties>
</file>